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0E9A" w14:textId="77777777" w:rsidR="000D5E21" w:rsidRPr="00CE3202" w:rsidRDefault="000D5E21" w:rsidP="000D5E21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CE3202">
        <w:rPr>
          <w:rFonts w:ascii="Garamond" w:hAnsi="Garamond"/>
          <w:b/>
          <w:bCs/>
          <w:sz w:val="24"/>
          <w:szCs w:val="24"/>
        </w:rPr>
        <w:t xml:space="preserve">All. B) </w:t>
      </w:r>
    </w:p>
    <w:p w14:paraId="77B491D8" w14:textId="77777777" w:rsidR="000D5E21" w:rsidRPr="00A0044D" w:rsidRDefault="000D5E21" w:rsidP="000D5E21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5DCEA510" w14:textId="5D9556D7" w:rsidR="000D5E21" w:rsidRPr="00CE3202" w:rsidRDefault="00CE3202" w:rsidP="00CE3202">
      <w:pPr>
        <w:spacing w:after="0"/>
        <w:ind w:left="6372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0D5E21" w:rsidRPr="00CE3202">
        <w:rPr>
          <w:rFonts w:ascii="Garamond" w:hAnsi="Garamond"/>
          <w:b/>
          <w:bCs/>
          <w:sz w:val="24"/>
          <w:szCs w:val="24"/>
        </w:rPr>
        <w:t>Al Comune di San Cipirello</w:t>
      </w:r>
    </w:p>
    <w:p w14:paraId="083F2422" w14:textId="5528EF6A" w:rsidR="000D5E21" w:rsidRPr="00CE3202" w:rsidRDefault="000D5E21" w:rsidP="00331D04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CE3202">
        <w:rPr>
          <w:rFonts w:ascii="Garamond" w:hAnsi="Garamond"/>
          <w:b/>
          <w:bCs/>
          <w:sz w:val="24"/>
          <w:szCs w:val="24"/>
        </w:rPr>
        <w:t xml:space="preserve"> Segretario Comunale</w:t>
      </w:r>
    </w:p>
    <w:p w14:paraId="07685FA4" w14:textId="77777777" w:rsidR="000D5E21" w:rsidRPr="00A0044D" w:rsidRDefault="000D5E21" w:rsidP="000D5E21">
      <w:pPr>
        <w:spacing w:after="0"/>
        <w:jc w:val="right"/>
        <w:rPr>
          <w:rFonts w:ascii="Garamond" w:hAnsi="Garamond"/>
          <w:sz w:val="24"/>
          <w:szCs w:val="24"/>
        </w:rPr>
      </w:pPr>
      <w:r w:rsidRPr="00CE3202">
        <w:rPr>
          <w:rFonts w:ascii="Garamond" w:hAnsi="Garamond"/>
          <w:b/>
          <w:bCs/>
          <w:sz w:val="24"/>
          <w:szCs w:val="24"/>
        </w:rPr>
        <w:t xml:space="preserve"> c.a Ufficio Personale</w:t>
      </w:r>
    </w:p>
    <w:p w14:paraId="3FD1D16A" w14:textId="77777777" w:rsidR="000D5E21" w:rsidRPr="00A0044D" w:rsidRDefault="000D5E21">
      <w:pPr>
        <w:rPr>
          <w:rFonts w:ascii="Garamond" w:hAnsi="Garamond"/>
          <w:sz w:val="24"/>
          <w:szCs w:val="24"/>
        </w:rPr>
      </w:pPr>
    </w:p>
    <w:p w14:paraId="5D9E60C1" w14:textId="192F2710" w:rsidR="00C119FD" w:rsidRDefault="00C119FD" w:rsidP="00C119FD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theme="minorHAnsi"/>
          <w:b/>
          <w:bCs/>
          <w:kern w:val="0"/>
          <w:sz w:val="24"/>
          <w:szCs w:val="24"/>
        </w:rPr>
      </w:pPr>
      <w:bookmarkStart w:id="0" w:name="_Hlk180996863"/>
      <w:r w:rsidRPr="00C119FD">
        <w:rPr>
          <w:rFonts w:ascii="Garamond" w:hAnsi="Garamond" w:cs="Calibri"/>
          <w:b/>
          <w:bCs/>
          <w:color w:val="000000"/>
          <w:kern w:val="0"/>
          <w:sz w:val="24"/>
          <w:szCs w:val="24"/>
        </w:rPr>
        <w:t>ISTANZA RELATIVA ALLA SELEZIONE INTERNA PER PROGRESSIONE VERTICALE IN DEROGA PER LA COPERTURA DI</w:t>
      </w:r>
      <w:r w:rsidRPr="00C119FD">
        <w:rPr>
          <w:rFonts w:ascii="Garamond" w:hAnsi="Garamond" w:cs="Calibri"/>
          <w:color w:val="000000"/>
          <w:kern w:val="0"/>
          <w:sz w:val="24"/>
          <w:szCs w:val="24"/>
        </w:rPr>
        <w:t xml:space="preserve"> </w:t>
      </w:r>
      <w:r w:rsidRPr="00C119FD">
        <w:rPr>
          <w:rFonts w:ascii="Garamond" w:hAnsi="Garamond" w:cstheme="minorHAnsi"/>
          <w:b/>
          <w:bCs/>
          <w:kern w:val="0"/>
          <w:sz w:val="24"/>
          <w:szCs w:val="24"/>
        </w:rPr>
        <w:t>N. 1 POSTO DI FUNZIONARIO TECNICO</w:t>
      </w:r>
      <w:bookmarkEnd w:id="0"/>
      <w:r>
        <w:rPr>
          <w:rFonts w:ascii="Garamond" w:hAnsi="Garamond" w:cstheme="minorHAnsi"/>
          <w:b/>
          <w:bCs/>
          <w:kern w:val="0"/>
          <w:sz w:val="24"/>
          <w:szCs w:val="24"/>
        </w:rPr>
        <w:t xml:space="preserve"> </w:t>
      </w:r>
    </w:p>
    <w:p w14:paraId="5F705625" w14:textId="2A5AC8EA" w:rsidR="00C119FD" w:rsidRDefault="00C119FD" w:rsidP="00C119FD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theme="minorHAnsi"/>
          <w:b/>
          <w:bCs/>
          <w:kern w:val="0"/>
          <w:sz w:val="24"/>
          <w:szCs w:val="24"/>
        </w:rPr>
      </w:pPr>
      <w:r>
        <w:rPr>
          <w:rFonts w:ascii="Garamond" w:hAnsi="Garamond" w:cstheme="minorHAnsi"/>
          <w:b/>
          <w:bCs/>
          <w:kern w:val="0"/>
          <w:sz w:val="24"/>
          <w:szCs w:val="24"/>
        </w:rPr>
        <w:t xml:space="preserve">Oppure </w:t>
      </w:r>
    </w:p>
    <w:p w14:paraId="62ACB849" w14:textId="77777777" w:rsidR="00C119FD" w:rsidRPr="00C119FD" w:rsidRDefault="00C119FD" w:rsidP="00C119FD">
      <w:pPr>
        <w:spacing w:line="360" w:lineRule="auto"/>
        <w:jc w:val="both"/>
        <w:rPr>
          <w:rFonts w:ascii="Garamond" w:hAnsi="Garamond" w:cs="Calibri"/>
          <w:color w:val="000000"/>
          <w:kern w:val="0"/>
          <w:sz w:val="24"/>
          <w:szCs w:val="24"/>
        </w:rPr>
      </w:pPr>
      <w:r w:rsidRPr="00C119FD">
        <w:rPr>
          <w:rFonts w:ascii="Garamond" w:hAnsi="Garamond" w:cs="Calibri"/>
          <w:b/>
          <w:bCs/>
          <w:color w:val="000000"/>
          <w:kern w:val="0"/>
          <w:sz w:val="24"/>
          <w:szCs w:val="24"/>
        </w:rPr>
        <w:t>ISTANZA RELATIVA ALLA SELEZIONE INTERNA PER PROGRESSIONE VERTICALE IN DEROGA PER LA COPERTURA</w:t>
      </w:r>
      <w:r w:rsidRPr="00C119FD">
        <w:rPr>
          <w:rFonts w:ascii="Garamond" w:hAnsi="Garamond" w:cs="Calibri"/>
          <w:color w:val="000000"/>
          <w:kern w:val="0"/>
          <w:sz w:val="24"/>
          <w:szCs w:val="24"/>
        </w:rPr>
        <w:t xml:space="preserve"> </w:t>
      </w:r>
      <w:r w:rsidRPr="00C119FD">
        <w:rPr>
          <w:rFonts w:ascii="Garamond" w:hAnsi="Garamond" w:cs="Calibri"/>
          <w:b/>
          <w:bCs/>
          <w:color w:val="000000"/>
          <w:kern w:val="0"/>
          <w:sz w:val="24"/>
          <w:szCs w:val="24"/>
        </w:rPr>
        <w:t>DI N. 1 POSTO DI FUNZIONARIO CONTABILE.</w:t>
      </w:r>
    </w:p>
    <w:p w14:paraId="306DF579" w14:textId="77777777" w:rsidR="00E52CC0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Il/La sottoscritto/a_________________________________________________ Matricola_________ nato/a</w:t>
      </w:r>
    </w:p>
    <w:p w14:paraId="092DA61A" w14:textId="77777777" w:rsidR="00E52CC0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 a ________________ il______________ e residente a___________________________________________</w:t>
      </w:r>
    </w:p>
    <w:p w14:paraId="29C7F66D" w14:textId="77777777" w:rsidR="00E52CC0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 Provincia____________________________________</w:t>
      </w:r>
      <w:proofErr w:type="gramStart"/>
      <w:r w:rsidRPr="00A0044D">
        <w:rPr>
          <w:rFonts w:ascii="Garamond" w:hAnsi="Garamond"/>
          <w:sz w:val="24"/>
          <w:szCs w:val="24"/>
        </w:rPr>
        <w:t>in(</w:t>
      </w:r>
      <w:proofErr w:type="gramEnd"/>
      <w:r w:rsidRPr="00A0044D">
        <w:rPr>
          <w:rFonts w:ascii="Garamond" w:hAnsi="Garamond"/>
          <w:sz w:val="24"/>
          <w:szCs w:val="24"/>
        </w:rPr>
        <w:t>Via/Piazza/ecc)______________________________</w:t>
      </w:r>
    </w:p>
    <w:p w14:paraId="3DA40929" w14:textId="424F2366" w:rsidR="00E52CC0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________________________________________________________________________n._________email</w:t>
      </w:r>
      <w:r w:rsidR="004A5CC8">
        <w:rPr>
          <w:rFonts w:ascii="Garamond" w:hAnsi="Garamond"/>
          <w:sz w:val="24"/>
          <w:szCs w:val="24"/>
        </w:rPr>
        <w:t xml:space="preserve"> pec </w:t>
      </w:r>
    </w:p>
    <w:p w14:paraId="785BEA2D" w14:textId="710DE701" w:rsidR="00E52CC0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______________________________________________________________________________________</w:t>
      </w:r>
    </w:p>
    <w:p w14:paraId="614CB9C5" w14:textId="3D64013B" w:rsidR="000D5E21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_____ telefono cellulare____________________________ </w:t>
      </w:r>
    </w:p>
    <w:p w14:paraId="62ADB5EA" w14:textId="77777777" w:rsidR="005F15BA" w:rsidRPr="00A0044D" w:rsidRDefault="000D5E21" w:rsidP="000D5E21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presa visione del bando di selezione, riservato al personale in servizio presso il Comune di </w:t>
      </w:r>
      <w:r w:rsidR="005F15BA" w:rsidRPr="00A0044D">
        <w:rPr>
          <w:rFonts w:ascii="Garamond" w:hAnsi="Garamond"/>
          <w:sz w:val="24"/>
          <w:szCs w:val="24"/>
        </w:rPr>
        <w:t>San Cipirello</w:t>
      </w:r>
      <w:r w:rsidRPr="00A0044D">
        <w:rPr>
          <w:rFonts w:ascii="Garamond" w:hAnsi="Garamond"/>
          <w:sz w:val="24"/>
          <w:szCs w:val="24"/>
        </w:rPr>
        <w:t xml:space="preserve">, per procedure comparative per la progressione verticale “in deroga” tra le aree </w:t>
      </w:r>
    </w:p>
    <w:p w14:paraId="1ACF6A86" w14:textId="11436CB2" w:rsidR="000D5E21" w:rsidRPr="004A5CC8" w:rsidRDefault="000D5E21" w:rsidP="005F15BA">
      <w:pPr>
        <w:jc w:val="center"/>
        <w:rPr>
          <w:rFonts w:ascii="Garamond" w:hAnsi="Garamond"/>
          <w:b/>
          <w:bCs/>
          <w:sz w:val="24"/>
          <w:szCs w:val="24"/>
        </w:rPr>
      </w:pPr>
      <w:r w:rsidRPr="004A5CC8">
        <w:rPr>
          <w:rFonts w:ascii="Garamond" w:hAnsi="Garamond"/>
          <w:b/>
          <w:bCs/>
          <w:sz w:val="24"/>
          <w:szCs w:val="24"/>
        </w:rPr>
        <w:t>CHIEDE</w:t>
      </w:r>
    </w:p>
    <w:p w14:paraId="0E714F9B" w14:textId="11848C5E" w:rsidR="005F15BA" w:rsidRPr="00A0044D" w:rsidRDefault="005F15BA" w:rsidP="004A5CC8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di essere ammesso alla procedura comparativa di selezione interna per la progressione verticale </w:t>
      </w:r>
      <w:r w:rsidR="004A5CC8">
        <w:rPr>
          <w:rFonts w:ascii="Garamond" w:hAnsi="Garamond"/>
          <w:sz w:val="24"/>
          <w:szCs w:val="24"/>
        </w:rPr>
        <w:t>dall’area degli istruttori (ex categoria C) all’area</w:t>
      </w:r>
      <w:r w:rsidRPr="00A0044D">
        <w:rPr>
          <w:rFonts w:ascii="Garamond" w:hAnsi="Garamond"/>
          <w:sz w:val="24"/>
          <w:szCs w:val="24"/>
        </w:rPr>
        <w:t xml:space="preserve"> dei </w:t>
      </w:r>
      <w:r w:rsidR="004A5CC8">
        <w:rPr>
          <w:rFonts w:ascii="Garamond" w:hAnsi="Garamond"/>
          <w:sz w:val="24"/>
          <w:szCs w:val="24"/>
        </w:rPr>
        <w:t>Funzionari (ex categoria D)</w:t>
      </w:r>
      <w:r w:rsidRPr="00A0044D">
        <w:rPr>
          <w:rFonts w:ascii="Garamond" w:hAnsi="Garamond"/>
          <w:sz w:val="24"/>
          <w:szCs w:val="24"/>
        </w:rPr>
        <w:t xml:space="preserve"> e rappresenta di essere attualmente inquadrato nel Profilo Professionale di: _____________________________________________ </w:t>
      </w:r>
    </w:p>
    <w:p w14:paraId="15E9A845" w14:textId="0AFA4E5E" w:rsidR="005F15BA" w:rsidRPr="00A0044D" w:rsidRDefault="005F15BA" w:rsidP="005F15BA">
      <w:pPr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14:paraId="3A48C0DC" w14:textId="141B7B5C" w:rsidR="005F15BA" w:rsidRPr="004A5CC8" w:rsidRDefault="005F15BA" w:rsidP="005F15BA">
      <w:pPr>
        <w:jc w:val="center"/>
        <w:rPr>
          <w:rFonts w:ascii="Garamond" w:hAnsi="Garamond"/>
          <w:b/>
          <w:bCs/>
          <w:sz w:val="24"/>
          <w:szCs w:val="24"/>
        </w:rPr>
      </w:pPr>
      <w:r w:rsidRPr="004A5CC8">
        <w:rPr>
          <w:rFonts w:ascii="Garamond" w:hAnsi="Garamond"/>
          <w:b/>
          <w:bCs/>
          <w:sz w:val="24"/>
          <w:szCs w:val="24"/>
        </w:rPr>
        <w:t>DICHIARA</w:t>
      </w:r>
    </w:p>
    <w:p w14:paraId="5DE50387" w14:textId="2C07976B" w:rsidR="005F15BA" w:rsidRPr="00A0044D" w:rsidRDefault="005F15BA" w:rsidP="005F15BA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ai sensi del D.P.R. 28 dicembre 2000, n. 445, sotto la propria responsabilità, consapevole delle sanzioni penali previste dall’art. 76 del medesimo D.P.R. nell’ipotesi di falsità in atti e dichiarazioni mendaci, uso o esibizione di atti falsi contenenti dati non più rispondenti a verità, quanto segue:</w:t>
      </w:r>
    </w:p>
    <w:p w14:paraId="75DC1109" w14:textId="77777777" w:rsidR="005C2F80" w:rsidRPr="004A5CC8" w:rsidRDefault="005F15BA" w:rsidP="005C2F80">
      <w:pPr>
        <w:jc w:val="both"/>
        <w:rPr>
          <w:rFonts w:ascii="Garamond" w:hAnsi="Garamond"/>
          <w:b/>
          <w:bCs/>
          <w:sz w:val="24"/>
          <w:szCs w:val="24"/>
        </w:rPr>
      </w:pPr>
      <w:r w:rsidRPr="004A5CC8">
        <w:rPr>
          <w:rFonts w:ascii="Garamond" w:hAnsi="Garamond"/>
          <w:b/>
          <w:bCs/>
          <w:sz w:val="24"/>
          <w:szCs w:val="24"/>
        </w:rPr>
        <w:t>REQUISITI DI ACCESSO:</w:t>
      </w:r>
      <w:r w:rsidR="005C2F80" w:rsidRPr="004A5CC8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441CC63" w14:textId="619E8FF1" w:rsidR="00E52CC0" w:rsidRPr="00A0044D" w:rsidRDefault="005C2F80" w:rsidP="00E52CC0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sym w:font="Symbol" w:char="F098"/>
      </w:r>
      <w:r w:rsidRPr="00A0044D">
        <w:rPr>
          <w:rFonts w:ascii="Garamond" w:hAnsi="Garamond"/>
          <w:sz w:val="24"/>
          <w:szCs w:val="24"/>
        </w:rPr>
        <w:t xml:space="preserve"> N. ANNI PERMANENZA NELL’AREA PROFESSIONALE DI APPARTENENZA: ____________________________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7"/>
        <w:gridCol w:w="2841"/>
      </w:tblGrid>
      <w:tr w:rsidR="00E52CC0" w:rsidRPr="00A0044D" w14:paraId="5139A5B6" w14:textId="77777777" w:rsidTr="00DC2FB3">
        <w:trPr>
          <w:trHeight w:val="593"/>
        </w:trPr>
        <w:tc>
          <w:tcPr>
            <w:tcW w:w="6787" w:type="dxa"/>
          </w:tcPr>
          <w:p w14:paraId="1B4AF71D" w14:textId="77777777" w:rsidR="00E52CC0" w:rsidRPr="00A0044D" w:rsidRDefault="00E52CC0" w:rsidP="00DC2FB3">
            <w:pPr>
              <w:jc w:val="center"/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</w:pPr>
            <w:bookmarkStart w:id="1" w:name="_Hlk179953462"/>
          </w:p>
          <w:p w14:paraId="25F6E4D6" w14:textId="77777777" w:rsidR="00E52CC0" w:rsidRPr="00A0044D" w:rsidRDefault="00E52CC0" w:rsidP="00DC2FB3">
            <w:pPr>
              <w:jc w:val="center"/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TITOLO DI STUDIO</w:t>
            </w:r>
          </w:p>
        </w:tc>
        <w:tc>
          <w:tcPr>
            <w:tcW w:w="2841" w:type="dxa"/>
          </w:tcPr>
          <w:p w14:paraId="0BB59C4B" w14:textId="77777777" w:rsidR="00E52CC0" w:rsidRPr="00A0044D" w:rsidRDefault="00E52CC0" w:rsidP="00DC2FB3">
            <w:pPr>
              <w:jc w:val="both"/>
              <w:rPr>
                <w:rFonts w:ascii="Garamond" w:eastAsia="Calibri" w:hAnsi="Garamond" w:cstheme="minorHAnsi"/>
                <w:b/>
                <w:bCs/>
                <w:i/>
                <w:iCs/>
                <w:sz w:val="24"/>
                <w:szCs w:val="24"/>
              </w:rPr>
            </w:pPr>
            <w:r w:rsidRPr="00A0044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BARRARE LA CASELLA CORRISPONDENTE AL TITOLO DI STUDIO CONSEGUITO OLTRE A QUELLO DEL REQUISITO D’ACCESSO</w:t>
            </w:r>
          </w:p>
        </w:tc>
      </w:tr>
      <w:tr w:rsidR="004A5CC8" w:rsidRPr="00A0044D" w14:paraId="40B2FC81" w14:textId="77777777" w:rsidTr="00DC2FB3">
        <w:trPr>
          <w:trHeight w:val="442"/>
        </w:trPr>
        <w:tc>
          <w:tcPr>
            <w:tcW w:w="6787" w:type="dxa"/>
          </w:tcPr>
          <w:p w14:paraId="542BA5C8" w14:textId="43F3CD90" w:rsidR="004A5CC8" w:rsidRPr="00A0044D" w:rsidRDefault="004A5CC8" w:rsidP="00DC2FB3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>
              <w:rPr>
                <w:rFonts w:ascii="Garamond" w:eastAsia="Calibri" w:hAnsi="Garamond" w:cstheme="minorHAnsi"/>
                <w:sz w:val="24"/>
                <w:szCs w:val="24"/>
              </w:rPr>
              <w:t>A – Diploma di scuola media secondaria</w:t>
            </w:r>
          </w:p>
        </w:tc>
        <w:tc>
          <w:tcPr>
            <w:tcW w:w="2841" w:type="dxa"/>
          </w:tcPr>
          <w:p w14:paraId="2983CF43" w14:textId="77777777" w:rsidR="004A5CC8" w:rsidRPr="00A0044D" w:rsidRDefault="004A5CC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</w:tr>
      <w:tr w:rsidR="00E52CC0" w:rsidRPr="00A0044D" w14:paraId="0570A504" w14:textId="77777777" w:rsidTr="00DC2FB3">
        <w:trPr>
          <w:trHeight w:val="442"/>
        </w:trPr>
        <w:tc>
          <w:tcPr>
            <w:tcW w:w="6787" w:type="dxa"/>
          </w:tcPr>
          <w:p w14:paraId="2B97275D" w14:textId="603A42FE" w:rsidR="00E52CC0" w:rsidRPr="00A0044D" w:rsidRDefault="004A5CC8" w:rsidP="00DC2FB3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>
              <w:rPr>
                <w:rFonts w:ascii="Garamond" w:eastAsia="Calibri" w:hAnsi="Garamond" w:cstheme="minorHAnsi"/>
                <w:sz w:val="24"/>
                <w:szCs w:val="24"/>
              </w:rPr>
              <w:t>B</w:t>
            </w:r>
            <w:r w:rsidR="00E52CC0" w:rsidRPr="00A0044D">
              <w:rPr>
                <w:rFonts w:ascii="Garamond" w:eastAsia="Calibri" w:hAnsi="Garamond" w:cstheme="minorHAnsi"/>
                <w:sz w:val="24"/>
                <w:szCs w:val="24"/>
              </w:rPr>
              <w:t xml:space="preserve"> - Diploma di Laurea Triennale</w:t>
            </w:r>
          </w:p>
          <w:p w14:paraId="60CDD201" w14:textId="77777777" w:rsidR="00E52CC0" w:rsidRPr="00A0044D" w:rsidRDefault="00E52CC0" w:rsidP="00DC2FB3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2FE6B8B" w14:textId="77777777" w:rsidR="00E52CC0" w:rsidRPr="00A0044D" w:rsidRDefault="00E52CC0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</w:tr>
      <w:tr w:rsidR="00E52CC0" w:rsidRPr="00A0044D" w14:paraId="6E5F2482" w14:textId="77777777" w:rsidTr="00DC2FB3">
        <w:tc>
          <w:tcPr>
            <w:tcW w:w="6787" w:type="dxa"/>
          </w:tcPr>
          <w:p w14:paraId="4D77450C" w14:textId="5AB57358" w:rsidR="00E52CC0" w:rsidRPr="00A0044D" w:rsidRDefault="004A5CC8" w:rsidP="00DC2FB3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>
              <w:rPr>
                <w:rFonts w:ascii="Garamond" w:eastAsia="Calibri" w:hAnsi="Garamond" w:cstheme="minorHAnsi"/>
                <w:sz w:val="24"/>
                <w:szCs w:val="24"/>
              </w:rPr>
              <w:t>C</w:t>
            </w:r>
            <w:r w:rsidR="00E52CC0" w:rsidRPr="00A0044D">
              <w:rPr>
                <w:rFonts w:ascii="Garamond" w:eastAsia="Calibri" w:hAnsi="Garamond" w:cstheme="minorHAnsi"/>
                <w:sz w:val="24"/>
                <w:szCs w:val="24"/>
              </w:rPr>
              <w:t xml:space="preserve"> -Laurea Magistrale/Specialista - Laurea V.O /Quinquennale</w:t>
            </w:r>
          </w:p>
          <w:p w14:paraId="73A0B8D8" w14:textId="77777777" w:rsidR="00E52CC0" w:rsidRPr="00A0044D" w:rsidRDefault="00E52CC0" w:rsidP="00DC2FB3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  <w:tc>
          <w:tcPr>
            <w:tcW w:w="2841" w:type="dxa"/>
          </w:tcPr>
          <w:p w14:paraId="77E02E5A" w14:textId="77777777" w:rsidR="00E52CC0" w:rsidRPr="00A0044D" w:rsidRDefault="00E52CC0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</w:tr>
      <w:bookmarkEnd w:id="1"/>
    </w:tbl>
    <w:p w14:paraId="227700AB" w14:textId="16885B73" w:rsidR="004A5CC8" w:rsidRDefault="004A5CC8" w:rsidP="005C2F80">
      <w:pPr>
        <w:jc w:val="both"/>
        <w:rPr>
          <w:rFonts w:ascii="Garamond" w:hAnsi="Garamond"/>
          <w:sz w:val="24"/>
          <w:szCs w:val="24"/>
        </w:rPr>
      </w:pPr>
    </w:p>
    <w:p w14:paraId="2A2A18B5" w14:textId="63964909" w:rsidR="004A5CC8" w:rsidRPr="00A0044D" w:rsidRDefault="004A5CC8" w:rsidP="005C2F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n.b. </w:t>
      </w:r>
      <w:r w:rsidRPr="00544DCA">
        <w:rPr>
          <w:rFonts w:ascii="Garamond" w:hAnsi="Garamond"/>
          <w:b/>
          <w:bCs/>
          <w:sz w:val="24"/>
          <w:szCs w:val="24"/>
        </w:rPr>
        <w:t>indicare specificatamente il titolo posseduto come previsto nel bando</w:t>
      </w:r>
      <w:r>
        <w:rPr>
          <w:rFonts w:ascii="Garamond" w:hAnsi="Garamond"/>
          <w:sz w:val="24"/>
          <w:szCs w:val="24"/>
        </w:rPr>
        <w:t xml:space="preserve">. </w:t>
      </w:r>
    </w:p>
    <w:p w14:paraId="0E6C0CED" w14:textId="03A506C6" w:rsidR="00E52CC0" w:rsidRPr="00A0044D" w:rsidRDefault="00E52CC0" w:rsidP="005C2F80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sym w:font="Symbol" w:char="F098"/>
      </w:r>
      <w:r w:rsidRPr="00A0044D">
        <w:rPr>
          <w:rFonts w:ascii="Garamond" w:hAnsi="Garamond"/>
          <w:sz w:val="24"/>
          <w:szCs w:val="24"/>
        </w:rPr>
        <w:t xml:space="preserve"> COMPETENZE PROFESSIONALI ACQUISITE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01"/>
        <w:gridCol w:w="134"/>
        <w:gridCol w:w="2393"/>
      </w:tblGrid>
      <w:tr w:rsidR="005C2F80" w:rsidRPr="00A0044D" w14:paraId="62AF4A92" w14:textId="77777777" w:rsidTr="00DC2FB3">
        <w:trPr>
          <w:trHeight w:val="744"/>
        </w:trPr>
        <w:tc>
          <w:tcPr>
            <w:tcW w:w="9628" w:type="dxa"/>
            <w:gridSpan w:val="3"/>
          </w:tcPr>
          <w:p w14:paraId="339E234A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54BC9BBB" w14:textId="77777777" w:rsidR="005C2F80" w:rsidRPr="00A0044D" w:rsidRDefault="005C2F80" w:rsidP="00DC2FB3">
            <w:pPr>
              <w:jc w:val="center"/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b/>
                <w:bCs/>
                <w:sz w:val="24"/>
                <w:szCs w:val="24"/>
              </w:rPr>
              <w:t>Percorsi formativi</w:t>
            </w:r>
          </w:p>
        </w:tc>
      </w:tr>
      <w:tr w:rsidR="005C77E8" w:rsidRPr="00A0044D" w14:paraId="592545F1" w14:textId="77777777" w:rsidTr="00546079">
        <w:trPr>
          <w:trHeight w:val="3440"/>
        </w:trPr>
        <w:tc>
          <w:tcPr>
            <w:tcW w:w="7227" w:type="dxa"/>
            <w:gridSpan w:val="2"/>
          </w:tcPr>
          <w:p w14:paraId="58AFA2CF" w14:textId="6F0BC20B" w:rsidR="005C77E8" w:rsidRPr="00A0044D" w:rsidRDefault="00E52CC0" w:rsidP="005C77E8">
            <w:pPr>
              <w:jc w:val="both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P</w:t>
            </w:r>
            <w:r w:rsidR="005C77E8" w:rsidRPr="00A0044D">
              <w:rPr>
                <w:rFonts w:ascii="Garamond" w:eastAsia="Calibri" w:hAnsi="Garamond" w:cstheme="minorHAnsi"/>
                <w:sz w:val="24"/>
                <w:szCs w:val="24"/>
              </w:rPr>
              <w:t>artecipazione a corsi di formazione debitamente attestati, svolti da soggetti specificatamente legittimati o riconosciuti. Si valutano solamente i corsi di formazione, con superamento dell'esame finale e certificato. I corsi devono avere attinenza con il profilo professionale oggetto di selezione. La valutazione riguarderà unicamente i corsi di formazione il cui superamento dell'esame finale sia avvenuto nel decennio precedente la scadenza dell'avviso di selezione:</w:t>
            </w:r>
          </w:p>
          <w:p w14:paraId="427AC802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1.________________________________________________________</w:t>
            </w:r>
          </w:p>
          <w:p w14:paraId="7B57CD97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2770407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2.________________________________________________________</w:t>
            </w:r>
          </w:p>
          <w:p w14:paraId="5AE26937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3AEB59BE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3.________________________________________________________</w:t>
            </w:r>
          </w:p>
          <w:p w14:paraId="71DEA40A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0548018E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4.________________________________________________________</w:t>
            </w:r>
          </w:p>
          <w:p w14:paraId="36706A0C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18DFF2E3" w14:textId="175567C6" w:rsidR="005C77E8" w:rsidRPr="00A0044D" w:rsidRDefault="005C77E8" w:rsidP="005C77E8">
            <w:pPr>
              <w:jc w:val="both"/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91978F5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70BE684E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4A259E79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6E7BB9AA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4C50BFBC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1CA1AEB9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2854DEA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0B253A70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5A628EB8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6275B81E" w14:textId="2E3FA325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n. ________</w:t>
            </w:r>
          </w:p>
        </w:tc>
      </w:tr>
      <w:tr w:rsidR="005C2F80" w:rsidRPr="00A0044D" w14:paraId="4F1E80AD" w14:textId="77777777" w:rsidTr="00DC2FB3">
        <w:trPr>
          <w:trHeight w:val="801"/>
        </w:trPr>
        <w:tc>
          <w:tcPr>
            <w:tcW w:w="9628" w:type="dxa"/>
            <w:gridSpan w:val="3"/>
          </w:tcPr>
          <w:p w14:paraId="05F90FBD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3EDD6954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Abilitazioni Professionali </w:t>
            </w:r>
          </w:p>
        </w:tc>
      </w:tr>
      <w:tr w:rsidR="005C2F80" w:rsidRPr="00A0044D" w14:paraId="41DBA926" w14:textId="77777777" w:rsidTr="005C2F80">
        <w:trPr>
          <w:trHeight w:val="801"/>
        </w:trPr>
        <w:tc>
          <w:tcPr>
            <w:tcW w:w="7092" w:type="dxa"/>
          </w:tcPr>
          <w:p w14:paraId="3D7E98B0" w14:textId="77777777" w:rsidR="005C2F80" w:rsidRPr="00A0044D" w:rsidRDefault="005C2F80" w:rsidP="005C2F80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Abilitazione a collegio o Albo professionale:</w:t>
            </w:r>
          </w:p>
          <w:p w14:paraId="7230594F" w14:textId="77777777" w:rsidR="005C2F80" w:rsidRPr="00A0044D" w:rsidRDefault="005C2F80" w:rsidP="005C2F80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05AC904E" w14:textId="7FAC436D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1.________________________________________________________</w:t>
            </w:r>
          </w:p>
          <w:p w14:paraId="608629BE" w14:textId="77777777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2F751FA9" w14:textId="0EA3B173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2.________________________________________________________</w:t>
            </w:r>
          </w:p>
          <w:p w14:paraId="0B816239" w14:textId="77777777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4DEE17EC" w14:textId="37511DE0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3.________________________________________________________</w:t>
            </w:r>
          </w:p>
          <w:p w14:paraId="45CCAACA" w14:textId="77777777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4ED94299" w14:textId="04C07B18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4.________________________________________________________</w:t>
            </w:r>
          </w:p>
          <w:p w14:paraId="7E2CE2F5" w14:textId="77777777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2EC1D773" w14:textId="77777777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5B16D680" w14:textId="3D67681F" w:rsidR="005C2F80" w:rsidRPr="00A0044D" w:rsidRDefault="005C2F80" w:rsidP="005C2F80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14:paraId="5C7EB554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745C7074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234CA7C9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3C73E163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617947B3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162FC66B" w14:textId="43DF1D71" w:rsidR="005C2F80" w:rsidRPr="00A0044D" w:rsidRDefault="005C2F80" w:rsidP="00DC2FB3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n. _________</w:t>
            </w:r>
          </w:p>
        </w:tc>
      </w:tr>
      <w:tr w:rsidR="005C2F80" w:rsidRPr="00A0044D" w14:paraId="1B231419" w14:textId="77777777" w:rsidTr="00DC2FB3">
        <w:trPr>
          <w:trHeight w:val="801"/>
        </w:trPr>
        <w:tc>
          <w:tcPr>
            <w:tcW w:w="9628" w:type="dxa"/>
            <w:gridSpan w:val="3"/>
          </w:tcPr>
          <w:p w14:paraId="22F4EC13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29116381" w14:textId="77777777" w:rsidR="005C2F80" w:rsidRPr="00A0044D" w:rsidRDefault="005C2F80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b/>
                <w:bCs/>
                <w:sz w:val="24"/>
                <w:szCs w:val="24"/>
              </w:rPr>
              <w:t>Competenze Certificate</w:t>
            </w:r>
          </w:p>
        </w:tc>
      </w:tr>
      <w:tr w:rsidR="005C77E8" w:rsidRPr="00A0044D" w14:paraId="470BCEF0" w14:textId="77777777" w:rsidTr="00AC5F21">
        <w:trPr>
          <w:trHeight w:val="442"/>
        </w:trPr>
        <w:tc>
          <w:tcPr>
            <w:tcW w:w="7227" w:type="dxa"/>
            <w:gridSpan w:val="2"/>
          </w:tcPr>
          <w:p w14:paraId="2632808F" w14:textId="77777777" w:rsidR="005C77E8" w:rsidRPr="00A0044D" w:rsidRDefault="005C77E8" w:rsidP="005C77E8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Conoscenze informatiche riconosciute con certificazione</w:t>
            </w:r>
          </w:p>
          <w:p w14:paraId="01EBD6E6" w14:textId="36F280E5" w:rsidR="005C77E8" w:rsidRPr="00A0044D" w:rsidRDefault="005C77E8" w:rsidP="005C77E8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F9FF877" w14:textId="3234E28A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 xml:space="preserve"> n._________</w:t>
            </w:r>
          </w:p>
        </w:tc>
      </w:tr>
      <w:tr w:rsidR="005C77E8" w:rsidRPr="00A0044D" w14:paraId="25C69664" w14:textId="77777777" w:rsidTr="00F13612">
        <w:trPr>
          <w:trHeight w:val="442"/>
        </w:trPr>
        <w:tc>
          <w:tcPr>
            <w:tcW w:w="7227" w:type="dxa"/>
            <w:gridSpan w:val="2"/>
          </w:tcPr>
          <w:p w14:paraId="6ECE0AD2" w14:textId="0BE09F70" w:rsidR="005C77E8" w:rsidRPr="00A0044D" w:rsidRDefault="005C77E8" w:rsidP="005C77E8">
            <w:pPr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Competenze Linguistiche - Corsi di lingua straniera con valutazione/esame finale superato.</w:t>
            </w:r>
          </w:p>
        </w:tc>
        <w:tc>
          <w:tcPr>
            <w:tcW w:w="2401" w:type="dxa"/>
          </w:tcPr>
          <w:p w14:paraId="718210AC" w14:textId="1B65FA02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n._________</w:t>
            </w:r>
          </w:p>
        </w:tc>
      </w:tr>
      <w:tr w:rsidR="005C2F80" w:rsidRPr="00A0044D" w14:paraId="0CECD61F" w14:textId="77777777" w:rsidTr="00DC2FB3">
        <w:trPr>
          <w:trHeight w:val="1458"/>
        </w:trPr>
        <w:tc>
          <w:tcPr>
            <w:tcW w:w="9628" w:type="dxa"/>
            <w:gridSpan w:val="3"/>
          </w:tcPr>
          <w:p w14:paraId="4E843033" w14:textId="77777777" w:rsidR="005C2F80" w:rsidRPr="00A0044D" w:rsidRDefault="005C2F80" w:rsidP="00DC2FB3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403A055F" w14:textId="77777777" w:rsidR="005C2F80" w:rsidRPr="00A0044D" w:rsidRDefault="005C2F80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b/>
                <w:bCs/>
                <w:sz w:val="24"/>
                <w:szCs w:val="24"/>
              </w:rPr>
              <w:t>Competenze acquisite nel contesto lavorativo alle dipendenze del Comune o altra pubblica amministrazione, di cui all’art. 1, comma 2, D. Lgs. n. 165/2001</w:t>
            </w:r>
          </w:p>
        </w:tc>
      </w:tr>
      <w:tr w:rsidR="005C77E8" w:rsidRPr="00A0044D" w14:paraId="4A2688BC" w14:textId="77777777" w:rsidTr="000D742D">
        <w:tc>
          <w:tcPr>
            <w:tcW w:w="7227" w:type="dxa"/>
            <w:gridSpan w:val="2"/>
          </w:tcPr>
          <w:p w14:paraId="34ED694F" w14:textId="77777777" w:rsidR="005C77E8" w:rsidRPr="00A0044D" w:rsidRDefault="005C77E8" w:rsidP="00DC2FB3">
            <w:pPr>
              <w:spacing w:after="200"/>
              <w:jc w:val="both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Competenze acquisite nel contesto lavorativo dell’area di provenienza, a seguito dello svolgimento di incarichi,</w:t>
            </w: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 xml:space="preserve"> anche ripetuti</w:t>
            </w:r>
            <w:r w:rsidRPr="00A0044D">
              <w:rPr>
                <w:rFonts w:ascii="Garamond" w:hAnsi="Garamond" w:cstheme="minorHAnsi"/>
                <w:sz w:val="24"/>
                <w:szCs w:val="24"/>
              </w:rPr>
              <w:t xml:space="preserve"> disposti per il tramite di ordine di servizio, determina dirigenziale e/o delibera di Giunta </w:t>
            </w: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(ad es. svolgimento di mansioni superiori, sostituto del responsabile di settore, incarichi specifica responsabilità, responsabilità d’ufficio, ecc.);</w:t>
            </w:r>
          </w:p>
          <w:p w14:paraId="37BFD137" w14:textId="6A20E9E6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1.________________________________________________________</w:t>
            </w:r>
          </w:p>
          <w:p w14:paraId="54C9F8AE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35612E9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2.________________________________________________________</w:t>
            </w:r>
          </w:p>
          <w:p w14:paraId="78205D77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0CAEA2DB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3.________________________________________________________</w:t>
            </w:r>
          </w:p>
          <w:p w14:paraId="22AA7285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FF80C50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4.________________________________________________________</w:t>
            </w:r>
          </w:p>
          <w:p w14:paraId="7D4D176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0A7BD01D" w14:textId="7FED92CC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5.________________________________________________________</w:t>
            </w:r>
          </w:p>
          <w:p w14:paraId="69FD5B8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1C2A01CD" w14:textId="37AC9392" w:rsidR="005C77E8" w:rsidRPr="00A0044D" w:rsidRDefault="005C77E8" w:rsidP="00DC2FB3">
            <w:pPr>
              <w:jc w:val="both"/>
              <w:rPr>
                <w:rFonts w:ascii="Garamond" w:eastAsia="Calibri" w:hAnsi="Garamond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401" w:type="dxa"/>
          </w:tcPr>
          <w:p w14:paraId="2049EEC1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816CE19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65C2C810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318CFDF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4FAEA91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713C135F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6BF38E93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982E879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63BEBAC8" w14:textId="77777777" w:rsidR="00913D11" w:rsidRPr="00A0044D" w:rsidRDefault="00913D11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1293C62E" w14:textId="1E1D43CC" w:rsidR="005C77E8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n. _________</w:t>
            </w:r>
          </w:p>
        </w:tc>
      </w:tr>
      <w:tr w:rsidR="005C77E8" w:rsidRPr="00A0044D" w14:paraId="1296F6BB" w14:textId="77777777" w:rsidTr="000630B8">
        <w:trPr>
          <w:trHeight w:val="2520"/>
        </w:trPr>
        <w:tc>
          <w:tcPr>
            <w:tcW w:w="7227" w:type="dxa"/>
            <w:gridSpan w:val="2"/>
          </w:tcPr>
          <w:p w14:paraId="4FEB9D2D" w14:textId="77777777" w:rsidR="005C77E8" w:rsidRPr="00A0044D" w:rsidRDefault="005C77E8" w:rsidP="00DC2FB3">
            <w:pPr>
              <w:jc w:val="both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 xml:space="preserve">Incarichi di Posizione Organizzativa anche ripetuti, rivestiti nell'Area di provenienza,  </w:t>
            </w:r>
          </w:p>
          <w:p w14:paraId="7844342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1.________________________________________________________</w:t>
            </w:r>
          </w:p>
          <w:p w14:paraId="6B910EE9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36F5E59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2.________________________________________________________</w:t>
            </w:r>
          </w:p>
          <w:p w14:paraId="127505A8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2E66BBEC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3.________________________________________________________</w:t>
            </w:r>
          </w:p>
          <w:p w14:paraId="364427EC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FBC64BE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4.________________________________________________________</w:t>
            </w:r>
          </w:p>
          <w:p w14:paraId="2971CF5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0E2B7833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0044D">
              <w:rPr>
                <w:rFonts w:ascii="Garamond" w:hAnsi="Garamond" w:cstheme="minorHAnsi"/>
                <w:sz w:val="24"/>
                <w:szCs w:val="24"/>
              </w:rPr>
              <w:t>5.________________________________________________________</w:t>
            </w:r>
          </w:p>
          <w:p w14:paraId="34AEF639" w14:textId="77777777" w:rsidR="005C77E8" w:rsidRPr="00A0044D" w:rsidRDefault="005C77E8" w:rsidP="005C77E8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1CF9950D" w14:textId="77777777" w:rsidR="005C77E8" w:rsidRPr="00A0044D" w:rsidRDefault="005C77E8" w:rsidP="00DC2FB3">
            <w:pPr>
              <w:spacing w:after="200" w:line="276" w:lineRule="auto"/>
              <w:ind w:left="360"/>
              <w:jc w:val="both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4FC65243" w14:textId="5825A334" w:rsidR="005C77E8" w:rsidRPr="00A0044D" w:rsidRDefault="005C77E8" w:rsidP="00DC2FB3">
            <w:pPr>
              <w:jc w:val="both"/>
              <w:rPr>
                <w:rFonts w:ascii="Garamond" w:eastAsia="Calibri" w:hAnsi="Garamond" w:cstheme="minorHAnsi"/>
                <w:i/>
                <w:iCs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i/>
                <w:iCs/>
                <w:sz w:val="24"/>
                <w:szCs w:val="24"/>
              </w:rPr>
              <w:tab/>
            </w:r>
            <w:r w:rsidRPr="00A0044D">
              <w:rPr>
                <w:rFonts w:ascii="Garamond" w:eastAsia="Calibri" w:hAnsi="Garamond" w:cstheme="minorHAnsi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2401" w:type="dxa"/>
          </w:tcPr>
          <w:p w14:paraId="26A66E6C" w14:textId="77777777" w:rsidR="005C77E8" w:rsidRPr="00A0044D" w:rsidRDefault="005C77E8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0AD7AFFA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4254B909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3330887B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18D0496C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780AB27E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1D7EBC8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208DF89A" w14:textId="77777777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</w:p>
          <w:p w14:paraId="064EA830" w14:textId="07430086" w:rsidR="0065582D" w:rsidRPr="00A0044D" w:rsidRDefault="0065582D" w:rsidP="00DC2FB3">
            <w:pPr>
              <w:jc w:val="center"/>
              <w:rPr>
                <w:rFonts w:ascii="Garamond" w:eastAsia="Calibri" w:hAnsi="Garamond" w:cstheme="minorHAnsi"/>
                <w:sz w:val="24"/>
                <w:szCs w:val="24"/>
              </w:rPr>
            </w:pPr>
            <w:r w:rsidRPr="00A0044D">
              <w:rPr>
                <w:rFonts w:ascii="Garamond" w:eastAsia="Calibri" w:hAnsi="Garamond" w:cstheme="minorHAnsi"/>
                <w:sz w:val="24"/>
                <w:szCs w:val="24"/>
              </w:rPr>
              <w:t>n. _________</w:t>
            </w:r>
          </w:p>
        </w:tc>
      </w:tr>
    </w:tbl>
    <w:p w14:paraId="3C0B64B9" w14:textId="77777777" w:rsidR="005C2F80" w:rsidRPr="00A0044D" w:rsidRDefault="005C2F80" w:rsidP="005C2F80">
      <w:pPr>
        <w:jc w:val="both"/>
        <w:rPr>
          <w:rFonts w:ascii="Garamond" w:hAnsi="Garamond"/>
          <w:sz w:val="24"/>
          <w:szCs w:val="24"/>
        </w:rPr>
      </w:pPr>
    </w:p>
    <w:p w14:paraId="6884AB05" w14:textId="1D2636A4" w:rsidR="005F15BA" w:rsidRPr="00A0044D" w:rsidRDefault="005F15BA" w:rsidP="005F15BA">
      <w:pPr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sym w:font="Symbol" w:char="F098"/>
      </w:r>
      <w:r w:rsidRPr="00A0044D">
        <w:rPr>
          <w:rFonts w:ascii="Garamond" w:hAnsi="Garamond"/>
          <w:sz w:val="24"/>
          <w:szCs w:val="24"/>
        </w:rPr>
        <w:t xml:space="preserve"> DI NON AVER SUBITO PROVVEDIMENTI DISCIPLINARI NELL’ULTIMO BIENNO</w:t>
      </w:r>
    </w:p>
    <w:p w14:paraId="78A6977F" w14:textId="77777777" w:rsidR="005F15BA" w:rsidRPr="00A0044D" w:rsidRDefault="005F15BA" w:rsidP="005F15BA">
      <w:pPr>
        <w:jc w:val="both"/>
        <w:rPr>
          <w:rFonts w:ascii="Garamond" w:hAnsi="Garamond"/>
          <w:sz w:val="24"/>
          <w:szCs w:val="24"/>
        </w:rPr>
      </w:pPr>
    </w:p>
    <w:p w14:paraId="15E70CF1" w14:textId="77777777" w:rsidR="005F15BA" w:rsidRPr="00A0044D" w:rsidRDefault="005F15BA" w:rsidP="005F15BA">
      <w:pPr>
        <w:jc w:val="both"/>
        <w:rPr>
          <w:rFonts w:ascii="Garamond" w:hAnsi="Garamond"/>
          <w:sz w:val="24"/>
          <w:szCs w:val="24"/>
        </w:rPr>
      </w:pPr>
    </w:p>
    <w:p w14:paraId="77393E83" w14:textId="77777777" w:rsidR="005F15BA" w:rsidRPr="00A0044D" w:rsidRDefault="005F15BA" w:rsidP="005F15BA">
      <w:pPr>
        <w:jc w:val="both"/>
        <w:rPr>
          <w:rFonts w:ascii="Garamond" w:hAnsi="Garamond"/>
          <w:sz w:val="24"/>
          <w:szCs w:val="24"/>
        </w:rPr>
      </w:pPr>
    </w:p>
    <w:p w14:paraId="6B986B77" w14:textId="77777777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lastRenderedPageBreak/>
        <w:t xml:space="preserve">Il/La sottoscritto/a dichiara inoltre: </w:t>
      </w:r>
    </w:p>
    <w:p w14:paraId="5A6CB3C4" w14:textId="77777777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- di fornire il proprio consenso al trattamento, comunicazione e diffusione dei propri dati personali, relativamente all’espletamento della procedura selettiva e dell’eventuale successivo inquadramento nei ruoli del Comune;</w:t>
      </w:r>
    </w:p>
    <w:p w14:paraId="5564119E" w14:textId="77777777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- di aver preso visione dell’avviso e di accettare, senza riserva alcuna, tutte le condizioni in esso contenute; </w:t>
      </w:r>
    </w:p>
    <w:p w14:paraId="7EDF55B1" w14:textId="0C7126A4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- di accettare, in caso di assunzione, tutte le disposizioni che regolano lo stato giuridico ed economico dei dipendenti del Comune di San Cipirello. </w:t>
      </w:r>
    </w:p>
    <w:p w14:paraId="3DEB2F19" w14:textId="77777777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Alla presente domanda di partecipazione alla selezione il sottoscritto allega (obbligatoriamente):</w:t>
      </w:r>
    </w:p>
    <w:p w14:paraId="353104C8" w14:textId="41D4DB22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1. Copia fotostatica (fotocopia) di un documento d’identità in corso di validità;</w:t>
      </w:r>
    </w:p>
    <w:p w14:paraId="56EC341B" w14:textId="77777777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 xml:space="preserve">2. Curriculum Vitae; </w:t>
      </w:r>
    </w:p>
    <w:p w14:paraId="69EF7688" w14:textId="266D8810" w:rsidR="005F15BA" w:rsidRPr="00A0044D" w:rsidRDefault="005F15BA" w:rsidP="005F15BA">
      <w:pPr>
        <w:spacing w:after="0"/>
        <w:jc w:val="both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>3. Copia degli attestati dei corsi di formazione conseguiti nell’ultimo decennio, le certificazioni linguistiche, informatiche, le abilitazioni professionali e tutti i documenti comprovanti i requisiti di ammissione e valutazione del candidato, pena la loro mancata valutazione.</w:t>
      </w:r>
    </w:p>
    <w:p w14:paraId="35CCB541" w14:textId="77777777" w:rsidR="00E52CC0" w:rsidRPr="00A0044D" w:rsidRDefault="00E52CC0" w:rsidP="005F15BA">
      <w:pPr>
        <w:rPr>
          <w:rFonts w:ascii="Garamond" w:hAnsi="Garamond"/>
          <w:sz w:val="24"/>
          <w:szCs w:val="24"/>
        </w:rPr>
      </w:pPr>
    </w:p>
    <w:p w14:paraId="2F445EF6" w14:textId="0A665E27" w:rsidR="005F15BA" w:rsidRPr="00A0044D" w:rsidRDefault="00544DCA" w:rsidP="005F15BA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Luogo  e</w:t>
      </w:r>
      <w:proofErr w:type="gramEnd"/>
      <w:r>
        <w:rPr>
          <w:rFonts w:ascii="Garamond" w:hAnsi="Garamond"/>
          <w:sz w:val="24"/>
          <w:szCs w:val="24"/>
        </w:rPr>
        <w:t xml:space="preserve"> data</w:t>
      </w:r>
    </w:p>
    <w:p w14:paraId="12908C64" w14:textId="77777777" w:rsidR="005F15BA" w:rsidRPr="00A0044D" w:rsidRDefault="005F15BA" w:rsidP="005F15BA">
      <w:pPr>
        <w:rPr>
          <w:rFonts w:ascii="Garamond" w:hAnsi="Garamond"/>
          <w:sz w:val="24"/>
          <w:szCs w:val="24"/>
        </w:rPr>
      </w:pPr>
    </w:p>
    <w:p w14:paraId="38BC737C" w14:textId="77777777" w:rsidR="00E52CC0" w:rsidRPr="00A0044D" w:rsidRDefault="005F15BA" w:rsidP="005F15BA">
      <w:pPr>
        <w:tabs>
          <w:tab w:val="left" w:pos="6945"/>
        </w:tabs>
        <w:jc w:val="right"/>
        <w:rPr>
          <w:rFonts w:ascii="Garamond" w:hAnsi="Garamond"/>
          <w:sz w:val="24"/>
          <w:szCs w:val="24"/>
        </w:rPr>
      </w:pPr>
      <w:r w:rsidRPr="00A0044D">
        <w:rPr>
          <w:rFonts w:ascii="Garamond" w:hAnsi="Garamond"/>
          <w:sz w:val="24"/>
          <w:szCs w:val="24"/>
        </w:rPr>
        <w:tab/>
        <w:t>FIRMA DEL CANDIDATO</w:t>
      </w:r>
    </w:p>
    <w:p w14:paraId="184148DB" w14:textId="77777777" w:rsidR="00E52CC0" w:rsidRPr="00A0044D" w:rsidRDefault="00E52CC0" w:rsidP="005F15BA">
      <w:pPr>
        <w:tabs>
          <w:tab w:val="left" w:pos="6945"/>
        </w:tabs>
        <w:jc w:val="right"/>
        <w:rPr>
          <w:rFonts w:ascii="Garamond" w:hAnsi="Garamond"/>
          <w:sz w:val="24"/>
          <w:szCs w:val="24"/>
        </w:rPr>
      </w:pPr>
    </w:p>
    <w:p w14:paraId="4EC9329C" w14:textId="30A72B9F" w:rsidR="005F15BA" w:rsidRPr="005F15BA" w:rsidRDefault="005F15BA" w:rsidP="005F15BA">
      <w:pPr>
        <w:tabs>
          <w:tab w:val="left" w:pos="6945"/>
        </w:tabs>
        <w:jc w:val="right"/>
      </w:pPr>
      <w:r w:rsidRPr="00A0044D">
        <w:rPr>
          <w:rFonts w:ascii="Garamond" w:hAnsi="Garamond"/>
          <w:sz w:val="24"/>
          <w:szCs w:val="24"/>
        </w:rPr>
        <w:t xml:space="preserve"> ___</w:t>
      </w:r>
      <w:r>
        <w:t>_______________________________</w:t>
      </w:r>
    </w:p>
    <w:sectPr w:rsidR="005F15BA" w:rsidRPr="005F1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83F81"/>
    <w:multiLevelType w:val="hybridMultilevel"/>
    <w:tmpl w:val="795E84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21"/>
    <w:rsid w:val="000D5E21"/>
    <w:rsid w:val="00331D04"/>
    <w:rsid w:val="004A5CC8"/>
    <w:rsid w:val="00544DCA"/>
    <w:rsid w:val="005C2F80"/>
    <w:rsid w:val="005C77E8"/>
    <w:rsid w:val="005D10EA"/>
    <w:rsid w:val="005F15BA"/>
    <w:rsid w:val="0065582D"/>
    <w:rsid w:val="006A6E42"/>
    <w:rsid w:val="00913D11"/>
    <w:rsid w:val="009D14B2"/>
    <w:rsid w:val="00A0034E"/>
    <w:rsid w:val="00A0044D"/>
    <w:rsid w:val="00AB348A"/>
    <w:rsid w:val="00C119FD"/>
    <w:rsid w:val="00CE3202"/>
    <w:rsid w:val="00CF43E3"/>
    <w:rsid w:val="00D86CDE"/>
    <w:rsid w:val="00E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7813"/>
  <w15:chartTrackingRefBased/>
  <w15:docId w15:val="{14AD9BE7-9EB4-4070-B783-195C92F6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1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Gambino</dc:creator>
  <cp:keywords/>
  <dc:description/>
  <cp:lastModifiedBy>Mariagiovanna Micalizzi</cp:lastModifiedBy>
  <cp:revision>9</cp:revision>
  <dcterms:created xsi:type="dcterms:W3CDTF">2024-10-28T08:17:00Z</dcterms:created>
  <dcterms:modified xsi:type="dcterms:W3CDTF">2024-11-07T13:41:00Z</dcterms:modified>
</cp:coreProperties>
</file>